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592"/>
        <w:gridCol w:w="2689"/>
        <w:gridCol w:w="1634"/>
        <w:gridCol w:w="5354"/>
      </w:tblGrid>
      <w:tr w:rsidR="00AB47DF" w:rsidTr="00F4737F">
        <w:tc>
          <w:tcPr>
            <w:tcW w:w="14220" w:type="dxa"/>
            <w:gridSpan w:val="5"/>
          </w:tcPr>
          <w:p w:rsidR="00AB47DF" w:rsidRDefault="00AB47DF">
            <w:r>
              <w:t xml:space="preserve">Een overzicht van materiaal / programma’s / </w:t>
            </w:r>
            <w:proofErr w:type="spellStart"/>
            <w:r>
              <w:t>apps</w:t>
            </w:r>
            <w:proofErr w:type="spellEnd"/>
            <w:r>
              <w:t xml:space="preserve"> die gebruikt werden tijdens de workshop van 5 maart in het </w:t>
            </w:r>
            <w:proofErr w:type="spellStart"/>
            <w:r>
              <w:t>Ixperium</w:t>
            </w:r>
            <w:proofErr w:type="spellEnd"/>
            <w:r>
              <w:t xml:space="preserve"> Arnhem</w:t>
            </w:r>
          </w:p>
          <w:p w:rsidR="00AB47DF" w:rsidRDefault="00AB47DF">
            <w:r>
              <w:t>D</w:t>
            </w:r>
            <w:r w:rsidR="00FF5185">
              <w:t>eze materialen hebben allen een link met vakgebied Taal.</w:t>
            </w:r>
          </w:p>
          <w:p w:rsidR="00FF5185" w:rsidRDefault="00FF5185">
            <w:r>
              <w:t>Een selectie gemaakt uitgaande van de 3 B criteria; Bruikbaar / Begrijpelijk / Betrouwbaar.</w:t>
            </w:r>
          </w:p>
          <w:p w:rsidR="00FF5185" w:rsidRDefault="00FF5185">
            <w:r>
              <w:t>Graag verwijs ik ook naar het Kenniscentrum VVEICT met artikelen en aanbod voor het jongste kind geordend op de domeinen.</w:t>
            </w:r>
          </w:p>
          <w:p w:rsidR="00FF5185" w:rsidRPr="00953711" w:rsidRDefault="00FF5185">
            <w:pPr>
              <w:rPr>
                <w:color w:val="0000FF" w:themeColor="hyperlink"/>
                <w:u w:val="single"/>
              </w:rPr>
            </w:pPr>
            <w:r>
              <w:t xml:space="preserve">Site: </w:t>
            </w:r>
            <w:hyperlink r:id="rId8" w:history="1">
              <w:r w:rsidRPr="004E228F">
                <w:rPr>
                  <w:rStyle w:val="Hyperlink"/>
                </w:rPr>
                <w:t>www.vveict.nl</w:t>
              </w:r>
            </w:hyperlink>
            <w:r w:rsidR="00953711">
              <w:rPr>
                <w:rStyle w:val="Hyperlink"/>
              </w:rPr>
              <w:t xml:space="preserve"> </w:t>
            </w:r>
            <w:bookmarkStart w:id="0" w:name="_GoBack"/>
            <w:bookmarkEnd w:id="0"/>
          </w:p>
          <w:p w:rsidR="00953711" w:rsidRDefault="00953711">
            <w:r>
              <w:t>Sjaak Janssen</w:t>
            </w:r>
          </w:p>
          <w:p w:rsidR="00953711" w:rsidRDefault="00953711"/>
        </w:tc>
      </w:tr>
      <w:tr w:rsidR="00A81BFA" w:rsidTr="00AB47DF">
        <w:tc>
          <w:tcPr>
            <w:tcW w:w="1951" w:type="dxa"/>
          </w:tcPr>
          <w:p w:rsidR="00A81BFA" w:rsidRDefault="00A81BFA">
            <w:r>
              <w:t>Naam:</w:t>
            </w:r>
          </w:p>
        </w:tc>
        <w:tc>
          <w:tcPr>
            <w:tcW w:w="2592" w:type="dxa"/>
          </w:tcPr>
          <w:p w:rsidR="00A81BFA" w:rsidRDefault="00A81BFA">
            <w:r>
              <w:t>Materiaal:</w:t>
            </w:r>
          </w:p>
        </w:tc>
        <w:tc>
          <w:tcPr>
            <w:tcW w:w="2689" w:type="dxa"/>
          </w:tcPr>
          <w:p w:rsidR="00A81BFA" w:rsidRDefault="00A81BFA">
            <w:r>
              <w:t>Doel:</w:t>
            </w:r>
          </w:p>
        </w:tc>
        <w:tc>
          <w:tcPr>
            <w:tcW w:w="1634" w:type="dxa"/>
          </w:tcPr>
          <w:p w:rsidR="00A81BFA" w:rsidRDefault="00A81BFA">
            <w:r>
              <w:t xml:space="preserve">Doelgroep: </w:t>
            </w:r>
          </w:p>
        </w:tc>
        <w:tc>
          <w:tcPr>
            <w:tcW w:w="5354" w:type="dxa"/>
          </w:tcPr>
          <w:p w:rsidR="00A81BFA" w:rsidRDefault="00A81BFA">
            <w:r>
              <w:t>Info:</w:t>
            </w:r>
          </w:p>
        </w:tc>
      </w:tr>
      <w:tr w:rsidR="00A81BFA" w:rsidTr="00AB47DF">
        <w:tc>
          <w:tcPr>
            <w:tcW w:w="1951" w:type="dxa"/>
          </w:tcPr>
          <w:p w:rsidR="00A81BFA" w:rsidRDefault="00A81BFA">
            <w:r>
              <w:t xml:space="preserve">Tip </w:t>
            </w:r>
            <w:proofErr w:type="spellStart"/>
            <w:r>
              <w:t>Toi</w:t>
            </w:r>
            <w:proofErr w:type="spellEnd"/>
          </w:p>
        </w:tc>
        <w:tc>
          <w:tcPr>
            <w:tcW w:w="2592" w:type="dxa"/>
          </w:tcPr>
          <w:p w:rsidR="00A81BFA" w:rsidRDefault="00A81BFA">
            <w:r>
              <w:t>Boek met “sprekende” pen</w:t>
            </w:r>
          </w:p>
        </w:tc>
        <w:tc>
          <w:tcPr>
            <w:tcW w:w="2689" w:type="dxa"/>
          </w:tcPr>
          <w:p w:rsidR="00A81BFA" w:rsidRDefault="00A81BFA">
            <w:r>
              <w:t>Woordenschat</w:t>
            </w:r>
          </w:p>
        </w:tc>
        <w:tc>
          <w:tcPr>
            <w:tcW w:w="1634" w:type="dxa"/>
          </w:tcPr>
          <w:p w:rsidR="00A81BFA" w:rsidRDefault="00D1672D">
            <w:r>
              <w:t>Groep 1 en 2</w:t>
            </w:r>
          </w:p>
        </w:tc>
        <w:tc>
          <w:tcPr>
            <w:tcW w:w="5354" w:type="dxa"/>
          </w:tcPr>
          <w:p w:rsidR="00A81BFA" w:rsidRDefault="00953711">
            <w:hyperlink r:id="rId9" w:history="1">
              <w:r w:rsidR="00AB47DF" w:rsidRPr="004E228F">
                <w:rPr>
                  <w:rStyle w:val="Hyperlink"/>
                </w:rPr>
                <w:t>http://www.ravensburger.com/nl/tiptoi/index.html</w:t>
              </w:r>
            </w:hyperlink>
          </w:p>
          <w:p w:rsidR="00AB47DF" w:rsidRDefault="00AB47DF"/>
        </w:tc>
      </w:tr>
      <w:tr w:rsidR="00A81BFA" w:rsidTr="00AB47DF">
        <w:tc>
          <w:tcPr>
            <w:tcW w:w="1951" w:type="dxa"/>
          </w:tcPr>
          <w:p w:rsidR="00A81BFA" w:rsidRDefault="00A81BFA">
            <w:r>
              <w:t>Tik tegel</w:t>
            </w:r>
          </w:p>
        </w:tc>
        <w:tc>
          <w:tcPr>
            <w:tcW w:w="2592" w:type="dxa"/>
          </w:tcPr>
          <w:p w:rsidR="00A81BFA" w:rsidRDefault="00A81BFA">
            <w:r>
              <w:t xml:space="preserve">Digitaal bord spel </w:t>
            </w:r>
          </w:p>
        </w:tc>
        <w:tc>
          <w:tcPr>
            <w:tcW w:w="2689" w:type="dxa"/>
          </w:tcPr>
          <w:p w:rsidR="00A81BFA" w:rsidRDefault="00A81BFA">
            <w:r>
              <w:t>Rekenen/taal/WO/spel</w:t>
            </w:r>
          </w:p>
        </w:tc>
        <w:tc>
          <w:tcPr>
            <w:tcW w:w="1634" w:type="dxa"/>
          </w:tcPr>
          <w:p w:rsidR="00A81BFA" w:rsidRDefault="00A81BFA">
            <w:r>
              <w:t>Groep1 t/m 5</w:t>
            </w:r>
          </w:p>
        </w:tc>
        <w:tc>
          <w:tcPr>
            <w:tcW w:w="5354" w:type="dxa"/>
          </w:tcPr>
          <w:p w:rsidR="00A81BFA" w:rsidRDefault="00953711">
            <w:hyperlink r:id="rId10" w:history="1">
              <w:r w:rsidR="00AB47DF" w:rsidRPr="004E228F">
                <w:rPr>
                  <w:rStyle w:val="Hyperlink"/>
                </w:rPr>
                <w:t>http://www.serioustoys.com/www.tiktegel.nl/index.html</w:t>
              </w:r>
            </w:hyperlink>
          </w:p>
          <w:p w:rsidR="00AB47DF" w:rsidRDefault="00AB47DF"/>
        </w:tc>
      </w:tr>
      <w:tr w:rsidR="00A81BFA" w:rsidTr="00AB47DF">
        <w:tc>
          <w:tcPr>
            <w:tcW w:w="1951" w:type="dxa"/>
          </w:tcPr>
          <w:p w:rsidR="00A81BFA" w:rsidRDefault="00A81BFA">
            <w:proofErr w:type="spellStart"/>
            <w:r>
              <w:t>Bee</w:t>
            </w:r>
            <w:proofErr w:type="spellEnd"/>
            <w:r>
              <w:t xml:space="preserve"> Bot</w:t>
            </w:r>
          </w:p>
        </w:tc>
        <w:tc>
          <w:tcPr>
            <w:tcW w:w="2592" w:type="dxa"/>
          </w:tcPr>
          <w:p w:rsidR="00A81BFA" w:rsidRDefault="00A81BFA">
            <w:r>
              <w:t>Programmeerbare gele kever</w:t>
            </w:r>
            <w:r w:rsidR="00435DF8">
              <w:t xml:space="preserve"> </w:t>
            </w:r>
            <w:r>
              <w:t>/</w:t>
            </w:r>
            <w:r w:rsidR="00435DF8">
              <w:t xml:space="preserve"> </w:t>
            </w:r>
            <w:r>
              <w:t>auto met diverse thema matten.</w:t>
            </w:r>
          </w:p>
          <w:p w:rsidR="00435DF8" w:rsidRDefault="00435DF8">
            <w:r>
              <w:t>Ook als APP voor i-Pad</w:t>
            </w:r>
          </w:p>
        </w:tc>
        <w:tc>
          <w:tcPr>
            <w:tcW w:w="2689" w:type="dxa"/>
          </w:tcPr>
          <w:p w:rsidR="00A81BFA" w:rsidRDefault="00A81BFA">
            <w:r>
              <w:t>Ruimtelijke oriëntatie/ woordenschat / tellen</w:t>
            </w:r>
            <w:r w:rsidR="00435DF8">
              <w:t xml:space="preserve"> </w:t>
            </w:r>
            <w:r>
              <w:t>/</w:t>
            </w:r>
            <w:r w:rsidR="00435DF8">
              <w:t xml:space="preserve"> </w:t>
            </w:r>
            <w:r>
              <w:t>programmeren</w:t>
            </w:r>
          </w:p>
        </w:tc>
        <w:tc>
          <w:tcPr>
            <w:tcW w:w="1634" w:type="dxa"/>
          </w:tcPr>
          <w:p w:rsidR="00A81BFA" w:rsidRDefault="00A81BFA">
            <w:r>
              <w:t>Groep 1 en 2 (3)</w:t>
            </w:r>
          </w:p>
        </w:tc>
        <w:tc>
          <w:tcPr>
            <w:tcW w:w="5354" w:type="dxa"/>
          </w:tcPr>
          <w:p w:rsidR="00A81BFA" w:rsidRDefault="00953711">
            <w:hyperlink r:id="rId11" w:history="1">
              <w:r w:rsidR="00435DF8" w:rsidRPr="004E228F">
                <w:rPr>
                  <w:rStyle w:val="Hyperlink"/>
                </w:rPr>
                <w:t>http://www.b-bot.nl/webshop/educatief-speelgoed/</w:t>
              </w:r>
            </w:hyperlink>
          </w:p>
          <w:p w:rsidR="00435DF8" w:rsidRDefault="00435DF8"/>
        </w:tc>
      </w:tr>
      <w:tr w:rsidR="00A81BFA" w:rsidTr="00AB47DF">
        <w:tc>
          <w:tcPr>
            <w:tcW w:w="1951" w:type="dxa"/>
          </w:tcPr>
          <w:p w:rsidR="00A81BFA" w:rsidRDefault="00A81BFA">
            <w:r>
              <w:t>Mijn naam is haas</w:t>
            </w:r>
          </w:p>
        </w:tc>
        <w:tc>
          <w:tcPr>
            <w:tcW w:w="2592" w:type="dxa"/>
          </w:tcPr>
          <w:p w:rsidR="00A81BFA" w:rsidRDefault="00D1672D">
            <w:r>
              <w:t>Programma</w:t>
            </w:r>
            <w:r w:rsidR="00435DF8">
              <w:t xml:space="preserve"> </w:t>
            </w:r>
            <w:r>
              <w:t>/</w:t>
            </w:r>
            <w:r w:rsidR="00435DF8">
              <w:t xml:space="preserve"> </w:t>
            </w:r>
            <w:r w:rsidR="00A81BFA">
              <w:t>Educatieve game</w:t>
            </w:r>
            <w:r w:rsidR="00435DF8">
              <w:t xml:space="preserve"> </w:t>
            </w:r>
            <w:r>
              <w:t>/</w:t>
            </w:r>
            <w:r w:rsidR="00435DF8">
              <w:t xml:space="preserve"> </w:t>
            </w:r>
            <w:r>
              <w:t>licentie kopen</w:t>
            </w:r>
          </w:p>
          <w:p w:rsidR="00A81BFA" w:rsidRDefault="00A81BFA">
            <w:r>
              <w:t>Werkt onder Windows</w:t>
            </w:r>
          </w:p>
        </w:tc>
        <w:tc>
          <w:tcPr>
            <w:tcW w:w="2689" w:type="dxa"/>
          </w:tcPr>
          <w:p w:rsidR="00A81BFA" w:rsidRDefault="00A81BFA">
            <w:r>
              <w:t>Woordenschat game</w:t>
            </w:r>
          </w:p>
        </w:tc>
        <w:tc>
          <w:tcPr>
            <w:tcW w:w="1634" w:type="dxa"/>
          </w:tcPr>
          <w:p w:rsidR="00A81BFA" w:rsidRDefault="00A81BFA">
            <w:r>
              <w:t>Groep 1 en 2</w:t>
            </w:r>
          </w:p>
        </w:tc>
        <w:tc>
          <w:tcPr>
            <w:tcW w:w="5354" w:type="dxa"/>
          </w:tcPr>
          <w:p w:rsidR="00A81BFA" w:rsidRDefault="00953711">
            <w:hyperlink r:id="rId12" w:history="1">
              <w:r w:rsidR="00435DF8" w:rsidRPr="004E228F">
                <w:rPr>
                  <w:rStyle w:val="Hyperlink"/>
                </w:rPr>
                <w:t>http://www.mijnnaamishaas.nl</w:t>
              </w:r>
            </w:hyperlink>
          </w:p>
          <w:p w:rsidR="00435DF8" w:rsidRDefault="00435DF8"/>
        </w:tc>
      </w:tr>
      <w:tr w:rsidR="00A81BFA" w:rsidTr="00AB47DF">
        <w:tc>
          <w:tcPr>
            <w:tcW w:w="1951" w:type="dxa"/>
          </w:tcPr>
          <w:p w:rsidR="00A81BFA" w:rsidRDefault="00A81BFA">
            <w:r>
              <w:t>Logo 3000</w:t>
            </w:r>
          </w:p>
        </w:tc>
        <w:tc>
          <w:tcPr>
            <w:tcW w:w="2592" w:type="dxa"/>
          </w:tcPr>
          <w:p w:rsidR="00A81BFA" w:rsidRDefault="00A81BFA">
            <w:r>
              <w:t>Programma</w:t>
            </w:r>
            <w:r w:rsidR="00435DF8">
              <w:t xml:space="preserve"> </w:t>
            </w:r>
            <w:r>
              <w:t xml:space="preserve">/ licentie kopen </w:t>
            </w:r>
          </w:p>
          <w:p w:rsidR="00A81BFA" w:rsidRDefault="00A81BFA">
            <w:r>
              <w:t>Werkt onder Windows</w:t>
            </w:r>
          </w:p>
        </w:tc>
        <w:tc>
          <w:tcPr>
            <w:tcW w:w="2689" w:type="dxa"/>
          </w:tcPr>
          <w:p w:rsidR="00A81BFA" w:rsidRDefault="00A81BFA">
            <w:r>
              <w:t>Woordenschat oefeningen</w:t>
            </w:r>
          </w:p>
        </w:tc>
        <w:tc>
          <w:tcPr>
            <w:tcW w:w="1634" w:type="dxa"/>
          </w:tcPr>
          <w:p w:rsidR="00A81BFA" w:rsidRDefault="00A81BFA">
            <w:r>
              <w:t>Groep 1 en 2 (3)</w:t>
            </w:r>
          </w:p>
        </w:tc>
        <w:tc>
          <w:tcPr>
            <w:tcW w:w="5354" w:type="dxa"/>
          </w:tcPr>
          <w:p w:rsidR="00A81BFA" w:rsidRDefault="00953711">
            <w:hyperlink r:id="rId13" w:history="1">
              <w:r w:rsidR="00435DF8" w:rsidRPr="004E228F">
                <w:rPr>
                  <w:rStyle w:val="Hyperlink"/>
                </w:rPr>
                <w:t>http://www.logo3000.nl</w:t>
              </w:r>
            </w:hyperlink>
          </w:p>
          <w:p w:rsidR="00435DF8" w:rsidRDefault="00435DF8"/>
          <w:p w:rsidR="00435DF8" w:rsidRDefault="00435DF8"/>
        </w:tc>
      </w:tr>
      <w:tr w:rsidR="00A81BFA" w:rsidTr="00AB47DF">
        <w:tc>
          <w:tcPr>
            <w:tcW w:w="1951" w:type="dxa"/>
          </w:tcPr>
          <w:p w:rsidR="00A81BFA" w:rsidRDefault="00A81BFA">
            <w:proofErr w:type="spellStart"/>
            <w:r>
              <w:t>Voki</w:t>
            </w:r>
            <w:proofErr w:type="spellEnd"/>
          </w:p>
        </w:tc>
        <w:tc>
          <w:tcPr>
            <w:tcW w:w="2592" w:type="dxa"/>
          </w:tcPr>
          <w:p w:rsidR="00A81BFA" w:rsidRDefault="00A81BFA">
            <w:r>
              <w:t>Programma / gratis account aanmaken</w:t>
            </w:r>
          </w:p>
          <w:p w:rsidR="00A81BFA" w:rsidRDefault="00A81BFA">
            <w:r>
              <w:t>Werkt onder Windows</w:t>
            </w:r>
          </w:p>
        </w:tc>
        <w:tc>
          <w:tcPr>
            <w:tcW w:w="2689" w:type="dxa"/>
          </w:tcPr>
          <w:p w:rsidR="00A81BFA" w:rsidRDefault="00D1672D">
            <w:r>
              <w:t>Creatief omgaan met taal / avatar maken / presenteren</w:t>
            </w:r>
          </w:p>
        </w:tc>
        <w:tc>
          <w:tcPr>
            <w:tcW w:w="1634" w:type="dxa"/>
          </w:tcPr>
          <w:p w:rsidR="00A81BFA" w:rsidRDefault="00D1672D">
            <w:r>
              <w:t>Vanaf groep 4</w:t>
            </w:r>
          </w:p>
          <w:p w:rsidR="00D1672D" w:rsidRDefault="00D1672D"/>
        </w:tc>
        <w:tc>
          <w:tcPr>
            <w:tcW w:w="5354" w:type="dxa"/>
          </w:tcPr>
          <w:p w:rsidR="00A81BFA" w:rsidRDefault="00953711">
            <w:hyperlink r:id="rId14" w:history="1">
              <w:r w:rsidR="00435DF8" w:rsidRPr="004E228F">
                <w:rPr>
                  <w:rStyle w:val="Hyperlink"/>
                </w:rPr>
                <w:t>www.voki.com</w:t>
              </w:r>
            </w:hyperlink>
          </w:p>
          <w:p w:rsidR="00435DF8" w:rsidRDefault="00435DF8"/>
        </w:tc>
      </w:tr>
      <w:tr w:rsidR="00A81BFA" w:rsidTr="00AB47DF">
        <w:tc>
          <w:tcPr>
            <w:tcW w:w="1951" w:type="dxa"/>
          </w:tcPr>
          <w:p w:rsidR="00A81BFA" w:rsidRDefault="00A81BFA">
            <w:proofErr w:type="spellStart"/>
            <w:r>
              <w:t>Storybird</w:t>
            </w:r>
            <w:proofErr w:type="spellEnd"/>
          </w:p>
        </w:tc>
        <w:tc>
          <w:tcPr>
            <w:tcW w:w="2592" w:type="dxa"/>
          </w:tcPr>
          <w:p w:rsidR="00A81BFA" w:rsidRDefault="00D1672D">
            <w:r>
              <w:t>Programma</w:t>
            </w:r>
            <w:r w:rsidR="00435DF8">
              <w:t xml:space="preserve"> </w:t>
            </w:r>
            <w:r>
              <w:t>/ gratis account aanmaken</w:t>
            </w:r>
          </w:p>
          <w:p w:rsidR="00D1672D" w:rsidRDefault="00D1672D">
            <w:r>
              <w:t>Werkt onder Windows</w:t>
            </w:r>
          </w:p>
        </w:tc>
        <w:tc>
          <w:tcPr>
            <w:tcW w:w="2689" w:type="dxa"/>
          </w:tcPr>
          <w:p w:rsidR="00A81BFA" w:rsidRDefault="00D1672D">
            <w:r>
              <w:t xml:space="preserve">Zelf boekjes maken </w:t>
            </w:r>
            <w:proofErr w:type="spellStart"/>
            <w:r>
              <w:t>ahv</w:t>
            </w:r>
            <w:proofErr w:type="spellEnd"/>
            <w:r>
              <w:t xml:space="preserve"> prachtige plaatjes</w:t>
            </w:r>
            <w:r w:rsidR="00435DF8">
              <w:t xml:space="preserve"> </w:t>
            </w:r>
            <w:r>
              <w:t>/ verhalen schrijven</w:t>
            </w:r>
          </w:p>
        </w:tc>
        <w:tc>
          <w:tcPr>
            <w:tcW w:w="1634" w:type="dxa"/>
          </w:tcPr>
          <w:p w:rsidR="00A81BFA" w:rsidRDefault="00D1672D">
            <w:r>
              <w:t>Vanaf groep 4</w:t>
            </w:r>
          </w:p>
        </w:tc>
        <w:tc>
          <w:tcPr>
            <w:tcW w:w="5354" w:type="dxa"/>
          </w:tcPr>
          <w:p w:rsidR="00A81BFA" w:rsidRDefault="00953711">
            <w:hyperlink r:id="rId15" w:history="1">
              <w:r w:rsidR="00435DF8" w:rsidRPr="004E228F">
                <w:rPr>
                  <w:rStyle w:val="Hyperlink"/>
                </w:rPr>
                <w:t>www.storybird.com</w:t>
              </w:r>
            </w:hyperlink>
          </w:p>
          <w:p w:rsidR="00435DF8" w:rsidRDefault="00435DF8"/>
        </w:tc>
      </w:tr>
      <w:tr w:rsidR="00A81BFA" w:rsidTr="00AB47DF">
        <w:tc>
          <w:tcPr>
            <w:tcW w:w="1951" w:type="dxa"/>
          </w:tcPr>
          <w:p w:rsidR="00A81BFA" w:rsidRDefault="00D1672D">
            <w:proofErr w:type="spellStart"/>
            <w:r>
              <w:t>Kahoot</w:t>
            </w:r>
            <w:proofErr w:type="spellEnd"/>
          </w:p>
        </w:tc>
        <w:tc>
          <w:tcPr>
            <w:tcW w:w="2592" w:type="dxa"/>
          </w:tcPr>
          <w:p w:rsidR="00A81BFA" w:rsidRDefault="00435DF8">
            <w:r>
              <w:t xml:space="preserve">Programma / </w:t>
            </w:r>
            <w:r w:rsidR="00D1672D">
              <w:t>Educatieve Game / gratis account aanmaken</w:t>
            </w:r>
          </w:p>
          <w:p w:rsidR="00AB47DF" w:rsidRDefault="00AB47DF">
            <w:r>
              <w:lastRenderedPageBreak/>
              <w:t xml:space="preserve">Werkt op alle </w:t>
            </w:r>
            <w:proofErr w:type="spellStart"/>
            <w:r>
              <w:t>devices</w:t>
            </w:r>
            <w:proofErr w:type="spellEnd"/>
          </w:p>
          <w:p w:rsidR="00AB47DF" w:rsidRDefault="00AB47DF"/>
        </w:tc>
        <w:tc>
          <w:tcPr>
            <w:tcW w:w="2689" w:type="dxa"/>
          </w:tcPr>
          <w:p w:rsidR="00CB692F" w:rsidRPr="00D1672D" w:rsidRDefault="00D1672D" w:rsidP="00D1672D">
            <w:r>
              <w:lastRenderedPageBreak/>
              <w:t xml:space="preserve">Digitale </w:t>
            </w:r>
            <w:r w:rsidR="00640D68" w:rsidRPr="00D1672D">
              <w:t>Quiz</w:t>
            </w:r>
            <w:r>
              <w:t xml:space="preserve"> / </w:t>
            </w:r>
            <w:r w:rsidR="00640D68" w:rsidRPr="00D1672D">
              <w:t>Competitief</w:t>
            </w:r>
          </w:p>
          <w:p w:rsidR="00CB692F" w:rsidRPr="00D1672D" w:rsidRDefault="00640D68" w:rsidP="00D1672D">
            <w:r w:rsidRPr="00D1672D">
              <w:t>Toetsen</w:t>
            </w:r>
            <w:r w:rsidR="00D1672D">
              <w:t xml:space="preserve"> / </w:t>
            </w:r>
            <w:r w:rsidRPr="00D1672D">
              <w:t>Motivatie</w:t>
            </w:r>
          </w:p>
          <w:p w:rsidR="00A81BFA" w:rsidRDefault="00640D68">
            <w:r w:rsidRPr="00D1672D">
              <w:t>Interactief</w:t>
            </w:r>
            <w:r w:rsidR="00D1672D">
              <w:t xml:space="preserve"> / zelf een quiz </w:t>
            </w:r>
            <w:r w:rsidR="00D1672D">
              <w:lastRenderedPageBreak/>
              <w:t xml:space="preserve">maken / resultaten direct zichtbaar / werkt op alle </w:t>
            </w:r>
            <w:proofErr w:type="spellStart"/>
            <w:r w:rsidR="00D1672D">
              <w:t>devices</w:t>
            </w:r>
            <w:proofErr w:type="spellEnd"/>
          </w:p>
        </w:tc>
        <w:tc>
          <w:tcPr>
            <w:tcW w:w="1634" w:type="dxa"/>
          </w:tcPr>
          <w:p w:rsidR="00A81BFA" w:rsidRDefault="00D1672D">
            <w:r>
              <w:lastRenderedPageBreak/>
              <w:t xml:space="preserve">Alle leeftijden / </w:t>
            </w:r>
            <w:r w:rsidR="00435DF8">
              <w:t xml:space="preserve">voor </w:t>
            </w:r>
            <w:r>
              <w:t>diverse doeleinden</w:t>
            </w:r>
            <w:r w:rsidR="00435DF8">
              <w:t xml:space="preserve"> </w:t>
            </w:r>
            <w:r w:rsidR="00435DF8">
              <w:lastRenderedPageBreak/>
              <w:t>inzetbaar</w:t>
            </w:r>
          </w:p>
        </w:tc>
        <w:tc>
          <w:tcPr>
            <w:tcW w:w="5354" w:type="dxa"/>
          </w:tcPr>
          <w:p w:rsidR="00A81BFA" w:rsidRDefault="00953711">
            <w:hyperlink r:id="rId16" w:history="1">
              <w:r w:rsidR="00435DF8" w:rsidRPr="004E228F">
                <w:rPr>
                  <w:rStyle w:val="Hyperlink"/>
                </w:rPr>
                <w:t>http://getkahoot.com</w:t>
              </w:r>
            </w:hyperlink>
          </w:p>
          <w:p w:rsidR="00435DF8" w:rsidRDefault="00435DF8"/>
        </w:tc>
      </w:tr>
      <w:tr w:rsidR="00A81BFA" w:rsidTr="00AB47DF">
        <w:tc>
          <w:tcPr>
            <w:tcW w:w="1951" w:type="dxa"/>
          </w:tcPr>
          <w:p w:rsidR="00A81BFA" w:rsidRDefault="00435DF8">
            <w:proofErr w:type="spellStart"/>
            <w:r>
              <w:lastRenderedPageBreak/>
              <w:t>Padlet</w:t>
            </w:r>
            <w:proofErr w:type="spellEnd"/>
          </w:p>
        </w:tc>
        <w:tc>
          <w:tcPr>
            <w:tcW w:w="2592" w:type="dxa"/>
          </w:tcPr>
          <w:p w:rsidR="00A81BFA" w:rsidRDefault="00435DF8">
            <w:r>
              <w:t>Programma /  digitale muur om post te plaatsen</w:t>
            </w:r>
          </w:p>
          <w:p w:rsidR="00435DF8" w:rsidRDefault="00435DF8">
            <w:r>
              <w:t>Gratis account aanmaken</w:t>
            </w:r>
          </w:p>
          <w:p w:rsidR="00AB47DF" w:rsidRDefault="00AB47DF">
            <w:r>
              <w:t xml:space="preserve">Werkt op alle </w:t>
            </w:r>
            <w:proofErr w:type="spellStart"/>
            <w:r>
              <w:t>devices</w:t>
            </w:r>
            <w:proofErr w:type="spellEnd"/>
          </w:p>
        </w:tc>
        <w:tc>
          <w:tcPr>
            <w:tcW w:w="2689" w:type="dxa"/>
          </w:tcPr>
          <w:p w:rsidR="00CB692F" w:rsidRPr="00435DF8" w:rsidRDefault="00640D68" w:rsidP="00435DF8">
            <w:r w:rsidRPr="00435DF8">
              <w:t>Brainstormen</w:t>
            </w:r>
            <w:r w:rsidR="00435DF8">
              <w:t xml:space="preserve"> / </w:t>
            </w:r>
            <w:r w:rsidRPr="00435DF8">
              <w:t>Verzamelen</w:t>
            </w:r>
          </w:p>
          <w:p w:rsidR="00CB692F" w:rsidRPr="00435DF8" w:rsidRDefault="00640D68" w:rsidP="00435DF8">
            <w:r w:rsidRPr="00435DF8">
              <w:t>Samenwerken</w:t>
            </w:r>
            <w:r w:rsidR="00435DF8">
              <w:t xml:space="preserve"> / </w:t>
            </w:r>
            <w:r w:rsidRPr="00435DF8">
              <w:t>Informatie bundelen</w:t>
            </w:r>
            <w:r w:rsidR="00435DF8">
              <w:t xml:space="preserve"> / </w:t>
            </w:r>
            <w:r w:rsidRPr="00435DF8">
              <w:t>Interactief</w:t>
            </w:r>
          </w:p>
          <w:p w:rsidR="00A81BFA" w:rsidRDefault="00A81BFA"/>
        </w:tc>
        <w:tc>
          <w:tcPr>
            <w:tcW w:w="1634" w:type="dxa"/>
          </w:tcPr>
          <w:p w:rsidR="00A81BFA" w:rsidRDefault="00435DF8" w:rsidP="00435DF8">
            <w:r>
              <w:t>Alle leeftijden /  voor diverse doeleinden inzetbaar</w:t>
            </w:r>
          </w:p>
        </w:tc>
        <w:tc>
          <w:tcPr>
            <w:tcW w:w="5354" w:type="dxa"/>
          </w:tcPr>
          <w:p w:rsidR="00A81BFA" w:rsidRDefault="00953711">
            <w:hyperlink r:id="rId17" w:history="1">
              <w:r w:rsidR="00435DF8" w:rsidRPr="004E228F">
                <w:rPr>
                  <w:rStyle w:val="Hyperlink"/>
                </w:rPr>
                <w:t>http://nl.padlet.com</w:t>
              </w:r>
            </w:hyperlink>
          </w:p>
          <w:p w:rsidR="00435DF8" w:rsidRDefault="00435DF8"/>
        </w:tc>
      </w:tr>
      <w:tr w:rsidR="00A81BFA" w:rsidTr="00AB47DF">
        <w:tc>
          <w:tcPr>
            <w:tcW w:w="1951" w:type="dxa"/>
          </w:tcPr>
          <w:p w:rsidR="00A81BFA" w:rsidRDefault="00AB47DF">
            <w:proofErr w:type="spellStart"/>
            <w:r>
              <w:t>Gynzy</w:t>
            </w:r>
            <w:proofErr w:type="spellEnd"/>
          </w:p>
        </w:tc>
        <w:tc>
          <w:tcPr>
            <w:tcW w:w="2592" w:type="dxa"/>
          </w:tcPr>
          <w:p w:rsidR="00A81BFA" w:rsidRDefault="00AB47DF">
            <w:r>
              <w:t>Digitaal bord programma</w:t>
            </w:r>
          </w:p>
          <w:p w:rsidR="00AB47DF" w:rsidRDefault="00AB47DF">
            <w:r>
              <w:t xml:space="preserve">Werkt op alle </w:t>
            </w:r>
            <w:proofErr w:type="spellStart"/>
            <w:r>
              <w:t>touchscreens</w:t>
            </w:r>
            <w:proofErr w:type="spellEnd"/>
          </w:p>
          <w:p w:rsidR="00AB47DF" w:rsidRDefault="00AB47DF">
            <w:r>
              <w:t>Betaalde licentie</w:t>
            </w:r>
          </w:p>
        </w:tc>
        <w:tc>
          <w:tcPr>
            <w:tcW w:w="2689" w:type="dxa"/>
          </w:tcPr>
          <w:p w:rsidR="00A81BFA" w:rsidRDefault="00AB47DF">
            <w:r>
              <w:t>Diverse taal tools</w:t>
            </w:r>
          </w:p>
          <w:p w:rsidR="00AB47DF" w:rsidRDefault="00AB47DF">
            <w:r>
              <w:t>Ook tools voor rekenen en WO</w:t>
            </w:r>
          </w:p>
          <w:p w:rsidR="00AB47DF" w:rsidRDefault="00AB47DF">
            <w:r>
              <w:t>Zelf lessen  maken</w:t>
            </w:r>
          </w:p>
          <w:p w:rsidR="00AB47DF" w:rsidRDefault="00AB47DF">
            <w:r>
              <w:t>Methode onafhankelijk</w:t>
            </w:r>
          </w:p>
        </w:tc>
        <w:tc>
          <w:tcPr>
            <w:tcW w:w="1634" w:type="dxa"/>
          </w:tcPr>
          <w:p w:rsidR="00A81BFA" w:rsidRDefault="00AB47DF">
            <w:r>
              <w:t>Alle leeftijden</w:t>
            </w:r>
          </w:p>
        </w:tc>
        <w:tc>
          <w:tcPr>
            <w:tcW w:w="5354" w:type="dxa"/>
          </w:tcPr>
          <w:p w:rsidR="00A81BFA" w:rsidRDefault="00953711">
            <w:hyperlink r:id="rId18" w:history="1">
              <w:r w:rsidR="00AB47DF" w:rsidRPr="004E228F">
                <w:rPr>
                  <w:rStyle w:val="Hyperlink"/>
                </w:rPr>
                <w:t>www.gynzy.com</w:t>
              </w:r>
            </w:hyperlink>
          </w:p>
          <w:p w:rsidR="00AB47DF" w:rsidRDefault="00AB47DF"/>
        </w:tc>
      </w:tr>
      <w:tr w:rsidR="00A81BFA" w:rsidTr="00AB47DF">
        <w:tc>
          <w:tcPr>
            <w:tcW w:w="1951" w:type="dxa"/>
          </w:tcPr>
          <w:p w:rsidR="00A81BFA" w:rsidRDefault="00FF5185">
            <w:r>
              <w:t xml:space="preserve">Adobe </w:t>
            </w:r>
            <w:proofErr w:type="spellStart"/>
            <w:r>
              <w:t>voice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</w:p>
        </w:tc>
        <w:tc>
          <w:tcPr>
            <w:tcW w:w="2592" w:type="dxa"/>
          </w:tcPr>
          <w:p w:rsidR="00A81BFA" w:rsidRDefault="00FF5185">
            <w:r>
              <w:t xml:space="preserve">Gratis </w:t>
            </w:r>
            <w:proofErr w:type="spellStart"/>
            <w:r>
              <w:t>App</w:t>
            </w:r>
            <w:proofErr w:type="spellEnd"/>
            <w:r>
              <w:t xml:space="preserve"> voor i-Pad</w:t>
            </w:r>
          </w:p>
          <w:p w:rsidR="00FF5185" w:rsidRDefault="00FF5185">
            <w:r>
              <w:t xml:space="preserve">Uit de </w:t>
            </w:r>
            <w:proofErr w:type="spellStart"/>
            <w:r>
              <w:t>App</w:t>
            </w:r>
            <w:proofErr w:type="spellEnd"/>
            <w:r>
              <w:t>-store</w:t>
            </w:r>
          </w:p>
        </w:tc>
        <w:tc>
          <w:tcPr>
            <w:tcW w:w="2689" w:type="dxa"/>
          </w:tcPr>
          <w:p w:rsidR="00A81BFA" w:rsidRDefault="00FF5185">
            <w:r>
              <w:t>Presentatie tool</w:t>
            </w:r>
          </w:p>
          <w:p w:rsidR="00FF5185" w:rsidRDefault="00FF5185">
            <w:r>
              <w:t>Verhalen maken / filmpjes maken / creatief taalgebruik</w:t>
            </w:r>
            <w:r w:rsidR="00640D68">
              <w:t xml:space="preserve"> / zelf foto’s maken en toevoegen</w:t>
            </w:r>
          </w:p>
        </w:tc>
        <w:tc>
          <w:tcPr>
            <w:tcW w:w="1634" w:type="dxa"/>
          </w:tcPr>
          <w:p w:rsidR="00A81BFA" w:rsidRDefault="00FF5185">
            <w:r>
              <w:t>Vanaf groep 5</w:t>
            </w:r>
          </w:p>
        </w:tc>
        <w:tc>
          <w:tcPr>
            <w:tcW w:w="5354" w:type="dxa"/>
          </w:tcPr>
          <w:p w:rsidR="00A81BFA" w:rsidRDefault="00953711">
            <w:hyperlink r:id="rId19" w:history="1">
              <w:r w:rsidR="00640D68" w:rsidRPr="004E228F">
                <w:rPr>
                  <w:rStyle w:val="Hyperlink"/>
                </w:rPr>
                <w:t>https://itunes.apple.com/nl/genre/ios/id36?mt=8</w:t>
              </w:r>
            </w:hyperlink>
          </w:p>
          <w:p w:rsidR="00640D68" w:rsidRDefault="00640D68"/>
        </w:tc>
      </w:tr>
      <w:tr w:rsidR="00640D68" w:rsidTr="00AB47DF">
        <w:tc>
          <w:tcPr>
            <w:tcW w:w="1951" w:type="dxa"/>
          </w:tcPr>
          <w:p w:rsidR="00640D68" w:rsidRDefault="00640D68">
            <w:proofErr w:type="spellStart"/>
            <w:r>
              <w:t>Tellagami</w:t>
            </w:r>
            <w:proofErr w:type="spellEnd"/>
          </w:p>
        </w:tc>
        <w:tc>
          <w:tcPr>
            <w:tcW w:w="2592" w:type="dxa"/>
          </w:tcPr>
          <w:p w:rsidR="00640D68" w:rsidRDefault="00640D68" w:rsidP="00FF5185">
            <w:r>
              <w:t xml:space="preserve">Gratis </w:t>
            </w:r>
            <w:proofErr w:type="spellStart"/>
            <w:r>
              <w:t>App</w:t>
            </w:r>
            <w:proofErr w:type="spellEnd"/>
            <w:r>
              <w:t xml:space="preserve"> voor i-Pad</w:t>
            </w:r>
          </w:p>
          <w:p w:rsidR="00640D68" w:rsidRDefault="00640D68" w:rsidP="00FF5185">
            <w:r>
              <w:t xml:space="preserve">Uit de </w:t>
            </w:r>
            <w:proofErr w:type="spellStart"/>
            <w:r>
              <w:t>App</w:t>
            </w:r>
            <w:proofErr w:type="spellEnd"/>
            <w:r>
              <w:t>-store</w:t>
            </w:r>
          </w:p>
        </w:tc>
        <w:tc>
          <w:tcPr>
            <w:tcW w:w="2689" w:type="dxa"/>
          </w:tcPr>
          <w:p w:rsidR="00640D68" w:rsidRDefault="00640D68">
            <w:r>
              <w:t>Presentatie tool</w:t>
            </w:r>
          </w:p>
          <w:p w:rsidR="00640D68" w:rsidRDefault="00640D68">
            <w:r>
              <w:t>Verhaaltje maken / filmpje maken / creatief taalgebruik</w:t>
            </w:r>
          </w:p>
        </w:tc>
        <w:tc>
          <w:tcPr>
            <w:tcW w:w="1634" w:type="dxa"/>
          </w:tcPr>
          <w:p w:rsidR="00640D68" w:rsidRDefault="00640D68">
            <w:r>
              <w:t>Vanaf groep 5</w:t>
            </w:r>
          </w:p>
        </w:tc>
        <w:tc>
          <w:tcPr>
            <w:tcW w:w="5354" w:type="dxa"/>
          </w:tcPr>
          <w:p w:rsidR="00640D68" w:rsidRDefault="00953711" w:rsidP="00956DA5">
            <w:hyperlink r:id="rId20" w:history="1">
              <w:r w:rsidR="00640D68" w:rsidRPr="004E228F">
                <w:rPr>
                  <w:rStyle w:val="Hyperlink"/>
                </w:rPr>
                <w:t>https://itunes.apple.com/nl/genre/ios/id36?mt=8</w:t>
              </w:r>
            </w:hyperlink>
          </w:p>
          <w:p w:rsidR="00640D68" w:rsidRDefault="00640D68" w:rsidP="00956DA5"/>
        </w:tc>
      </w:tr>
      <w:tr w:rsidR="00640D68" w:rsidTr="00AB47DF">
        <w:tc>
          <w:tcPr>
            <w:tcW w:w="1951" w:type="dxa"/>
          </w:tcPr>
          <w:p w:rsidR="00640D68" w:rsidRDefault="00640D68">
            <w:r>
              <w:t xml:space="preserve">Comic </w:t>
            </w:r>
            <w:proofErr w:type="spellStart"/>
            <w:r>
              <w:t>Book</w:t>
            </w:r>
            <w:proofErr w:type="spellEnd"/>
          </w:p>
        </w:tc>
        <w:tc>
          <w:tcPr>
            <w:tcW w:w="2592" w:type="dxa"/>
          </w:tcPr>
          <w:p w:rsidR="00640D68" w:rsidRDefault="00640D68" w:rsidP="00FF5185">
            <w:r>
              <w:t xml:space="preserve">Gratis </w:t>
            </w:r>
            <w:proofErr w:type="spellStart"/>
            <w:r>
              <w:t>App</w:t>
            </w:r>
            <w:proofErr w:type="spellEnd"/>
            <w:r>
              <w:t xml:space="preserve"> voor i-Pad</w:t>
            </w:r>
          </w:p>
          <w:p w:rsidR="00640D68" w:rsidRDefault="00640D68" w:rsidP="00FF5185">
            <w:r>
              <w:t xml:space="preserve">Uit de </w:t>
            </w:r>
            <w:proofErr w:type="spellStart"/>
            <w:r>
              <w:t>App</w:t>
            </w:r>
            <w:proofErr w:type="spellEnd"/>
            <w:r>
              <w:t>-store</w:t>
            </w:r>
          </w:p>
        </w:tc>
        <w:tc>
          <w:tcPr>
            <w:tcW w:w="2689" w:type="dxa"/>
          </w:tcPr>
          <w:p w:rsidR="00640D68" w:rsidRDefault="00640D68">
            <w:r>
              <w:t>Poster maken in de vorm van een strip verhaal / presentatie tool / creatief taalgebruik / eigen foto’s maken / teksten plaatsen</w:t>
            </w:r>
          </w:p>
        </w:tc>
        <w:tc>
          <w:tcPr>
            <w:tcW w:w="1634" w:type="dxa"/>
          </w:tcPr>
          <w:p w:rsidR="00640D68" w:rsidRDefault="00640D68">
            <w:r>
              <w:t>Vanaf groep 5</w:t>
            </w:r>
          </w:p>
        </w:tc>
        <w:tc>
          <w:tcPr>
            <w:tcW w:w="5354" w:type="dxa"/>
          </w:tcPr>
          <w:p w:rsidR="00640D68" w:rsidRDefault="00953711" w:rsidP="00956DA5">
            <w:hyperlink r:id="rId21" w:history="1">
              <w:r w:rsidR="00640D68" w:rsidRPr="004E228F">
                <w:rPr>
                  <w:rStyle w:val="Hyperlink"/>
                </w:rPr>
                <w:t>https://itunes.apple.com/nl/genre/ios/id36?mt=8</w:t>
              </w:r>
            </w:hyperlink>
          </w:p>
          <w:p w:rsidR="00640D68" w:rsidRDefault="00640D68" w:rsidP="00956DA5"/>
        </w:tc>
      </w:tr>
      <w:tr w:rsidR="00640D68" w:rsidTr="00AB47DF">
        <w:tc>
          <w:tcPr>
            <w:tcW w:w="1951" w:type="dxa"/>
          </w:tcPr>
          <w:p w:rsidR="00640D68" w:rsidRDefault="00640D68">
            <w:proofErr w:type="spellStart"/>
            <w:r>
              <w:t>Puppet</w:t>
            </w:r>
            <w:proofErr w:type="spellEnd"/>
            <w:r>
              <w:t xml:space="preserve"> Palls</w:t>
            </w:r>
          </w:p>
        </w:tc>
        <w:tc>
          <w:tcPr>
            <w:tcW w:w="2592" w:type="dxa"/>
          </w:tcPr>
          <w:p w:rsidR="00640D68" w:rsidRDefault="00640D68" w:rsidP="00640D68">
            <w:r>
              <w:t xml:space="preserve">Gratis </w:t>
            </w:r>
            <w:proofErr w:type="spellStart"/>
            <w:r>
              <w:t>App</w:t>
            </w:r>
            <w:proofErr w:type="spellEnd"/>
            <w:r>
              <w:t xml:space="preserve"> voor i-Pad</w:t>
            </w:r>
          </w:p>
          <w:p w:rsidR="00640D68" w:rsidRDefault="00640D68" w:rsidP="00640D68">
            <w:r>
              <w:t xml:space="preserve">Uit de </w:t>
            </w:r>
            <w:proofErr w:type="spellStart"/>
            <w:r>
              <w:t>App</w:t>
            </w:r>
            <w:proofErr w:type="spellEnd"/>
            <w:r>
              <w:t>-store</w:t>
            </w:r>
          </w:p>
        </w:tc>
        <w:tc>
          <w:tcPr>
            <w:tcW w:w="2689" w:type="dxa"/>
          </w:tcPr>
          <w:p w:rsidR="00640D68" w:rsidRDefault="00640D68">
            <w:r>
              <w:t>Bewegend stripverhaal maken in vorm van filmpje / creatief taalgebruik / tekst inspreken</w:t>
            </w:r>
          </w:p>
        </w:tc>
        <w:tc>
          <w:tcPr>
            <w:tcW w:w="1634" w:type="dxa"/>
          </w:tcPr>
          <w:p w:rsidR="00640D68" w:rsidRDefault="00640D68">
            <w:r>
              <w:t>Vanaf groep 3</w:t>
            </w:r>
          </w:p>
        </w:tc>
        <w:tc>
          <w:tcPr>
            <w:tcW w:w="5354" w:type="dxa"/>
          </w:tcPr>
          <w:p w:rsidR="00640D68" w:rsidRDefault="00953711" w:rsidP="00956DA5">
            <w:hyperlink r:id="rId22" w:history="1">
              <w:r w:rsidR="00640D68" w:rsidRPr="004E228F">
                <w:rPr>
                  <w:rStyle w:val="Hyperlink"/>
                </w:rPr>
                <w:t>https://itunes.apple.com/nl/genre/ios/id36?mt=8</w:t>
              </w:r>
            </w:hyperlink>
          </w:p>
          <w:p w:rsidR="00640D68" w:rsidRDefault="00640D68" w:rsidP="00956DA5"/>
        </w:tc>
      </w:tr>
    </w:tbl>
    <w:p w:rsidR="00E44A59" w:rsidRDefault="00E44A59"/>
    <w:sectPr w:rsidR="00E44A59" w:rsidSect="00D1672D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2D" w:rsidRDefault="00D1672D" w:rsidP="00D1672D">
      <w:pPr>
        <w:spacing w:after="0" w:line="240" w:lineRule="auto"/>
      </w:pPr>
      <w:r>
        <w:separator/>
      </w:r>
    </w:p>
  </w:endnote>
  <w:endnote w:type="continuationSeparator" w:id="0">
    <w:p w:rsidR="00D1672D" w:rsidRDefault="00D1672D" w:rsidP="00D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2D" w:rsidRDefault="00D1672D" w:rsidP="00D1672D">
      <w:pPr>
        <w:spacing w:after="0" w:line="240" w:lineRule="auto"/>
      </w:pPr>
      <w:r>
        <w:separator/>
      </w:r>
    </w:p>
  </w:footnote>
  <w:footnote w:type="continuationSeparator" w:id="0">
    <w:p w:rsidR="00D1672D" w:rsidRDefault="00D1672D" w:rsidP="00D1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247"/>
    <w:multiLevelType w:val="hybridMultilevel"/>
    <w:tmpl w:val="DA80DCDE"/>
    <w:lvl w:ilvl="0" w:tplc="DA42D534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BD1A091C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AFC4A98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081C9332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4FE0D4E0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C4A9FE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EA3E0236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4D68F9D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9622C42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>
    <w:nsid w:val="79A740FC"/>
    <w:multiLevelType w:val="hybridMultilevel"/>
    <w:tmpl w:val="6C5ED776"/>
    <w:lvl w:ilvl="0" w:tplc="74AA204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D61A36C8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1FAA3D46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FD400E4C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2CE803C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F52AE8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8AD6CE9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85E0423C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8B1A097E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FA"/>
    <w:rsid w:val="00435DF8"/>
    <w:rsid w:val="00640D68"/>
    <w:rsid w:val="00953711"/>
    <w:rsid w:val="00A81BFA"/>
    <w:rsid w:val="00AB47DF"/>
    <w:rsid w:val="00B63D6E"/>
    <w:rsid w:val="00CB692F"/>
    <w:rsid w:val="00D1672D"/>
    <w:rsid w:val="00E44A59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D16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D1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1672D"/>
  </w:style>
  <w:style w:type="paragraph" w:styleId="Voettekst">
    <w:name w:val="footer"/>
    <w:basedOn w:val="Normaal"/>
    <w:link w:val="VoettekstTeken"/>
    <w:uiPriority w:val="99"/>
    <w:unhideWhenUsed/>
    <w:rsid w:val="00D1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672D"/>
  </w:style>
  <w:style w:type="character" w:styleId="Hyperlink">
    <w:name w:val="Hyperlink"/>
    <w:basedOn w:val="Standaardalinea-lettertype"/>
    <w:uiPriority w:val="99"/>
    <w:unhideWhenUsed/>
    <w:rsid w:val="00435DF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5D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D16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D1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1672D"/>
  </w:style>
  <w:style w:type="paragraph" w:styleId="Voettekst">
    <w:name w:val="footer"/>
    <w:basedOn w:val="Normaal"/>
    <w:link w:val="VoettekstTeken"/>
    <w:uiPriority w:val="99"/>
    <w:unhideWhenUsed/>
    <w:rsid w:val="00D1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672D"/>
  </w:style>
  <w:style w:type="character" w:styleId="Hyperlink">
    <w:name w:val="Hyperlink"/>
    <w:basedOn w:val="Standaardalinea-lettertype"/>
    <w:uiPriority w:val="99"/>
    <w:unhideWhenUsed/>
    <w:rsid w:val="00435DF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5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avensburger.com/nl/tiptoi/index.html" TargetMode="External"/><Relationship Id="rId20" Type="http://schemas.openxmlformats.org/officeDocument/2006/relationships/hyperlink" Target="https://itunes.apple.com/nl/genre/ios/id36?mt=8" TargetMode="External"/><Relationship Id="rId21" Type="http://schemas.openxmlformats.org/officeDocument/2006/relationships/hyperlink" Target="https://itunes.apple.com/nl/genre/ios/id36?mt=8" TargetMode="External"/><Relationship Id="rId22" Type="http://schemas.openxmlformats.org/officeDocument/2006/relationships/hyperlink" Target="https://itunes.apple.com/nl/genre/ios/id36?mt=8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serioustoys.com/www.tiktegel.nl/index.html" TargetMode="External"/><Relationship Id="rId11" Type="http://schemas.openxmlformats.org/officeDocument/2006/relationships/hyperlink" Target="http://www.b-bot.nl/webshop/educatief-speelgoed/" TargetMode="External"/><Relationship Id="rId12" Type="http://schemas.openxmlformats.org/officeDocument/2006/relationships/hyperlink" Target="http://www.mijnnaamishaas.nl" TargetMode="External"/><Relationship Id="rId13" Type="http://schemas.openxmlformats.org/officeDocument/2006/relationships/hyperlink" Target="http://www.logo3000.nl" TargetMode="External"/><Relationship Id="rId14" Type="http://schemas.openxmlformats.org/officeDocument/2006/relationships/hyperlink" Target="http://www.voki.com" TargetMode="External"/><Relationship Id="rId15" Type="http://schemas.openxmlformats.org/officeDocument/2006/relationships/hyperlink" Target="http://www.storybird.com" TargetMode="External"/><Relationship Id="rId16" Type="http://schemas.openxmlformats.org/officeDocument/2006/relationships/hyperlink" Target="http://getkahoot.com" TargetMode="External"/><Relationship Id="rId17" Type="http://schemas.openxmlformats.org/officeDocument/2006/relationships/hyperlink" Target="http://nl.padlet.com" TargetMode="External"/><Relationship Id="rId18" Type="http://schemas.openxmlformats.org/officeDocument/2006/relationships/hyperlink" Target="http://www.gynzy.com" TargetMode="External"/><Relationship Id="rId19" Type="http://schemas.openxmlformats.org/officeDocument/2006/relationships/hyperlink" Target="https://itunes.apple.com/nl/genre/ios/id36?mt=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veic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SJanssen</dc:creator>
  <cp:lastModifiedBy>Harry Paus</cp:lastModifiedBy>
  <cp:revision>2</cp:revision>
  <dcterms:created xsi:type="dcterms:W3CDTF">2015-05-22T08:54:00Z</dcterms:created>
  <dcterms:modified xsi:type="dcterms:W3CDTF">2015-05-22T08:54:00Z</dcterms:modified>
</cp:coreProperties>
</file>